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E4" w:rsidRPr="00523666" w:rsidRDefault="000217E4" w:rsidP="00804FAF">
      <w:pPr>
        <w:pStyle w:val="Header"/>
        <w:tabs>
          <w:tab w:val="clear" w:pos="4320"/>
          <w:tab w:val="clear" w:pos="8640"/>
          <w:tab w:val="left" w:pos="360"/>
        </w:tabs>
        <w:spacing w:before="20"/>
        <w:rPr>
          <w:rFonts w:ascii="Tahoma" w:hAnsi="Tahoma" w:cs="Tahoma"/>
        </w:rPr>
      </w:pPr>
      <w:bookmarkStart w:id="0" w:name="_GoBack"/>
      <w:bookmarkEnd w:id="0"/>
    </w:p>
    <w:p w:rsidR="007E5FF5" w:rsidRPr="00523666" w:rsidRDefault="00523666" w:rsidP="00587935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left" w:pos="360"/>
          <w:tab w:val="num" w:pos="900"/>
        </w:tabs>
        <w:spacing w:before="120" w:after="60"/>
        <w:ind w:left="360"/>
        <w:rPr>
          <w:rFonts w:ascii="Tahoma" w:hAnsi="Tahoma" w:cs="Tahoma"/>
        </w:rPr>
      </w:pPr>
      <w:r w:rsidRPr="00523666">
        <w:rPr>
          <w:rFonts w:ascii="Tahoma" w:hAnsi="Tahoma" w:cs="Tahoma"/>
          <w:b/>
        </w:rPr>
        <w:t xml:space="preserve">Please </w:t>
      </w:r>
      <w:r>
        <w:rPr>
          <w:rFonts w:ascii="Tahoma" w:hAnsi="Tahoma" w:cs="Tahoma"/>
          <w:b/>
        </w:rPr>
        <w:t xml:space="preserve">complete this form and </w:t>
      </w:r>
      <w:r w:rsidRPr="00523666">
        <w:rPr>
          <w:rFonts w:ascii="Tahoma" w:hAnsi="Tahoma" w:cs="Tahoma"/>
          <w:b/>
        </w:rPr>
        <w:t>e</w:t>
      </w:r>
      <w:r w:rsidR="00CB70B0" w:rsidRPr="00523666">
        <w:rPr>
          <w:rFonts w:ascii="Tahoma" w:hAnsi="Tahoma" w:cs="Tahoma"/>
          <w:b/>
        </w:rPr>
        <w:t xml:space="preserve">mail </w:t>
      </w:r>
      <w:r>
        <w:rPr>
          <w:rFonts w:ascii="Tahoma" w:hAnsi="Tahoma" w:cs="Tahoma"/>
          <w:b/>
        </w:rPr>
        <w:t xml:space="preserve">it to </w:t>
      </w:r>
      <w:r w:rsidR="007E5FF5" w:rsidRPr="00523666">
        <w:rPr>
          <w:rFonts w:ascii="Tahoma" w:hAnsi="Tahoma" w:cs="Tahoma"/>
          <w:b/>
          <w:highlight w:val="yellow"/>
        </w:rPr>
        <w:t>gilcareer@gmail.com</w:t>
      </w:r>
      <w:r w:rsidR="00F97EC7" w:rsidRPr="00523666">
        <w:rPr>
          <w:rFonts w:ascii="Tahoma" w:hAnsi="Tahoma" w:cs="Tahoma"/>
        </w:rPr>
        <w:t xml:space="preserve"> </w:t>
      </w:r>
    </w:p>
    <w:p w:rsidR="00924CC3" w:rsidRPr="00523666" w:rsidRDefault="00924CC3" w:rsidP="00924CC3">
      <w:pPr>
        <w:pStyle w:val="Header"/>
        <w:tabs>
          <w:tab w:val="clear" w:pos="4320"/>
          <w:tab w:val="clear" w:pos="8640"/>
          <w:tab w:val="left" w:pos="360"/>
          <w:tab w:val="num" w:pos="900"/>
        </w:tabs>
        <w:spacing w:before="120" w:after="60"/>
        <w:ind w:left="360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4467"/>
        <w:gridCol w:w="1895"/>
        <w:gridCol w:w="4664"/>
      </w:tblGrid>
      <w:tr w:rsidR="007D3717" w:rsidRPr="00523666" w:rsidTr="006C4494">
        <w:trPr>
          <w:jc w:val="center"/>
        </w:trPr>
        <w:tc>
          <w:tcPr>
            <w:tcW w:w="2407" w:type="dxa"/>
            <w:shd w:val="clear" w:color="auto" w:fill="F3F3F3"/>
          </w:tcPr>
          <w:p w:rsidR="007D3717" w:rsidRPr="00523666" w:rsidRDefault="007D3717" w:rsidP="00EC311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i/>
                <w:highlight w:val="cyan"/>
              </w:rPr>
            </w:pPr>
            <w:r w:rsidRPr="00523666">
              <w:rPr>
                <w:rFonts w:ascii="Tahoma" w:hAnsi="Tahoma" w:cs="Tahoma"/>
                <w:b/>
                <w:i/>
              </w:rPr>
              <w:t xml:space="preserve">Name: </w:t>
            </w:r>
          </w:p>
        </w:tc>
        <w:tc>
          <w:tcPr>
            <w:tcW w:w="4467" w:type="dxa"/>
          </w:tcPr>
          <w:p w:rsidR="007D3717" w:rsidRPr="00523666" w:rsidRDefault="007D3717" w:rsidP="00EC311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95" w:type="dxa"/>
            <w:shd w:val="clear" w:color="auto" w:fill="F3F3F3"/>
          </w:tcPr>
          <w:p w:rsidR="007D3717" w:rsidRPr="00523666" w:rsidRDefault="007D3717" w:rsidP="006C449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i/>
              </w:rPr>
            </w:pPr>
            <w:r w:rsidRPr="00523666">
              <w:rPr>
                <w:rFonts w:ascii="Tahoma" w:hAnsi="Tahoma" w:cs="Tahoma"/>
                <w:b/>
                <w:i/>
              </w:rPr>
              <w:t>Salary Expectations</w:t>
            </w:r>
            <w:r w:rsidR="006C4494" w:rsidRPr="00523666">
              <w:rPr>
                <w:rFonts w:ascii="Tahoma" w:hAnsi="Tahoma" w:cs="Tahoma"/>
                <w:b/>
                <w:i/>
              </w:rPr>
              <w:t>:</w:t>
            </w:r>
          </w:p>
        </w:tc>
        <w:tc>
          <w:tcPr>
            <w:tcW w:w="4664" w:type="dxa"/>
          </w:tcPr>
          <w:p w:rsidR="007D3717" w:rsidRPr="00523666" w:rsidRDefault="007D3717" w:rsidP="00EC311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</w:tr>
    </w:tbl>
    <w:p w:rsidR="007E5FF5" w:rsidRPr="00523666" w:rsidRDefault="00416A88" w:rsidP="00416A88">
      <w:pPr>
        <w:pStyle w:val="Header"/>
        <w:tabs>
          <w:tab w:val="clear" w:pos="4320"/>
          <w:tab w:val="clear" w:pos="8640"/>
          <w:tab w:val="left" w:pos="360"/>
        </w:tabs>
        <w:rPr>
          <w:rFonts w:ascii="Tahoma" w:hAnsi="Tahoma" w:cs="Tahoma"/>
          <w:b/>
          <w:i/>
        </w:rPr>
      </w:pPr>
      <w:r w:rsidRPr="00523666">
        <w:rPr>
          <w:rFonts w:ascii="Tahoma" w:hAnsi="Tahoma" w:cs="Tahoma"/>
          <w:b/>
          <w:i/>
        </w:rPr>
        <w:tab/>
      </w:r>
      <w:r w:rsidRPr="00523666">
        <w:rPr>
          <w:rFonts w:ascii="Tahoma" w:hAnsi="Tahoma" w:cs="Tahoma"/>
          <w:b/>
          <w:i/>
        </w:rPr>
        <w:tab/>
      </w:r>
    </w:p>
    <w:p w:rsidR="007E5FF5" w:rsidRPr="00523666" w:rsidRDefault="007E5FF5" w:rsidP="00416A88">
      <w:pPr>
        <w:pStyle w:val="Header"/>
        <w:tabs>
          <w:tab w:val="clear" w:pos="4320"/>
          <w:tab w:val="clear" w:pos="8640"/>
          <w:tab w:val="left" w:pos="360"/>
        </w:tabs>
        <w:rPr>
          <w:rFonts w:ascii="Tahoma" w:hAnsi="Tahoma" w:cs="Tahoma"/>
          <w:b/>
          <w:i/>
        </w:rPr>
      </w:pPr>
    </w:p>
    <w:p w:rsidR="00F97EC7" w:rsidRPr="00523666" w:rsidRDefault="00822AB7" w:rsidP="00416A88">
      <w:pPr>
        <w:pStyle w:val="Header"/>
        <w:tabs>
          <w:tab w:val="clear" w:pos="4320"/>
          <w:tab w:val="clear" w:pos="8640"/>
          <w:tab w:val="left" w:pos="360"/>
        </w:tabs>
        <w:rPr>
          <w:rFonts w:ascii="Tahoma" w:hAnsi="Tahoma" w:cs="Tahoma"/>
          <w:b/>
        </w:rPr>
      </w:pPr>
      <w:r w:rsidRPr="00523666">
        <w:rPr>
          <w:rFonts w:ascii="Tahoma" w:hAnsi="Tahoma" w:cs="Tahoma"/>
          <w:b/>
        </w:rPr>
        <w:t xml:space="preserve">Title </w:t>
      </w:r>
      <w:r w:rsidR="00F97EC7" w:rsidRPr="00523666">
        <w:rPr>
          <w:rFonts w:ascii="Tahoma" w:hAnsi="Tahoma" w:cs="Tahoma"/>
          <w:b/>
        </w:rPr>
        <w:t xml:space="preserve">for subject line of email </w:t>
      </w:r>
      <w:r w:rsidR="00416A88" w:rsidRPr="00523666">
        <w:rPr>
          <w:rFonts w:ascii="Tahoma" w:hAnsi="Tahoma" w:cs="Tahoma"/>
          <w:b/>
        </w:rPr>
        <w:t>________________________________________________________</w:t>
      </w:r>
    </w:p>
    <w:p w:rsidR="007E6D6D" w:rsidRPr="00523666" w:rsidRDefault="007E6D6D" w:rsidP="00B346CD">
      <w:pPr>
        <w:rPr>
          <w:rFonts w:ascii="Tahoma" w:hAnsi="Tahoma" w:cs="Tahoma"/>
        </w:rPr>
      </w:pPr>
    </w:p>
    <w:p w:rsidR="007E6D6D" w:rsidRDefault="007E6D6D" w:rsidP="007E6D6D">
      <w:pPr>
        <w:rPr>
          <w:rFonts w:ascii="Tahoma" w:hAnsi="Tahoma" w:cs="Tahoma"/>
          <w:b/>
          <w:spacing w:val="10"/>
        </w:rPr>
      </w:pPr>
    </w:p>
    <w:p w:rsidR="00523666" w:rsidRDefault="00523666" w:rsidP="007E6D6D">
      <w:pPr>
        <w:rPr>
          <w:rFonts w:ascii="Tahoma" w:hAnsi="Tahoma" w:cs="Tahoma"/>
          <w:b/>
          <w:spacing w:val="10"/>
        </w:rPr>
      </w:pPr>
      <w:r>
        <w:rPr>
          <w:rFonts w:ascii="Tahoma" w:hAnsi="Tahoma" w:cs="Tahoma"/>
          <w:b/>
          <w:spacing w:val="10"/>
        </w:rPr>
        <w:t>Additional Geographies:</w:t>
      </w:r>
    </w:p>
    <w:p w:rsidR="00523666" w:rsidRPr="00523666" w:rsidRDefault="00523666" w:rsidP="007E6D6D">
      <w:pPr>
        <w:rPr>
          <w:rFonts w:ascii="Tahoma" w:hAnsi="Tahoma" w:cs="Tahoma"/>
          <w:b/>
          <w:spacing w:val="10"/>
        </w:rPr>
      </w:pPr>
    </w:p>
    <w:p w:rsidR="007E5FF5" w:rsidRPr="00523666" w:rsidRDefault="007E5FF5" w:rsidP="00523666">
      <w:pPr>
        <w:rPr>
          <w:rFonts w:ascii="Tahoma" w:hAnsi="Tahoma" w:cs="Tahoma"/>
          <w:b/>
        </w:rPr>
      </w:pPr>
      <w:r w:rsidRPr="00523666">
        <w:rPr>
          <w:rFonts w:ascii="Tahoma" w:hAnsi="Tahoma" w:cs="Tahoma"/>
          <w:b/>
        </w:rPr>
        <w:tab/>
        <w:t>Latin America</w:t>
      </w:r>
      <w:r w:rsidR="00924CC3" w:rsidRPr="00523666">
        <w:rPr>
          <w:rFonts w:ascii="Tahoma" w:hAnsi="Tahoma" w:cs="Tahoma"/>
          <w:b/>
        </w:rPr>
        <w:t xml:space="preserve">             ______________</w:t>
      </w:r>
    </w:p>
    <w:p w:rsidR="007E5FF5" w:rsidRPr="00523666" w:rsidRDefault="007E5FF5" w:rsidP="007E5FF5">
      <w:pPr>
        <w:rPr>
          <w:rFonts w:ascii="Tahoma" w:hAnsi="Tahoma" w:cs="Tahoma"/>
          <w:b/>
        </w:rPr>
      </w:pPr>
    </w:p>
    <w:p w:rsidR="007E5FF5" w:rsidRPr="00523666" w:rsidRDefault="007E5FF5" w:rsidP="007E5FF5">
      <w:pPr>
        <w:rPr>
          <w:rFonts w:ascii="Tahoma" w:hAnsi="Tahoma" w:cs="Tahoma"/>
          <w:b/>
        </w:rPr>
      </w:pPr>
      <w:r w:rsidRPr="00523666">
        <w:rPr>
          <w:rFonts w:ascii="Tahoma" w:hAnsi="Tahoma" w:cs="Tahoma"/>
          <w:b/>
        </w:rPr>
        <w:tab/>
        <w:t>Asia Pacific</w:t>
      </w:r>
      <w:r w:rsidR="00924CC3" w:rsidRPr="00523666">
        <w:rPr>
          <w:rFonts w:ascii="Tahoma" w:hAnsi="Tahoma" w:cs="Tahoma"/>
          <w:b/>
        </w:rPr>
        <w:t xml:space="preserve">                 ______________</w:t>
      </w:r>
    </w:p>
    <w:p w:rsidR="007E5FF5" w:rsidRPr="00523666" w:rsidRDefault="007E5FF5" w:rsidP="007E5FF5">
      <w:pPr>
        <w:rPr>
          <w:rFonts w:ascii="Tahoma" w:hAnsi="Tahoma" w:cs="Tahoma"/>
          <w:b/>
        </w:rPr>
      </w:pPr>
    </w:p>
    <w:p w:rsidR="007E5FF5" w:rsidRPr="00523666" w:rsidRDefault="007E5FF5" w:rsidP="007E5FF5">
      <w:pPr>
        <w:rPr>
          <w:rFonts w:ascii="Tahoma" w:hAnsi="Tahoma" w:cs="Tahoma"/>
          <w:b/>
        </w:rPr>
      </w:pPr>
      <w:r w:rsidRPr="00523666">
        <w:rPr>
          <w:rFonts w:ascii="Tahoma" w:hAnsi="Tahoma" w:cs="Tahoma"/>
          <w:b/>
        </w:rPr>
        <w:tab/>
      </w:r>
      <w:proofErr w:type="spellStart"/>
      <w:r w:rsidRPr="00523666">
        <w:rPr>
          <w:rFonts w:ascii="Tahoma" w:hAnsi="Tahoma" w:cs="Tahoma"/>
          <w:b/>
        </w:rPr>
        <w:t>Mid East</w:t>
      </w:r>
      <w:proofErr w:type="spellEnd"/>
      <w:r w:rsidRPr="00523666">
        <w:rPr>
          <w:rFonts w:ascii="Tahoma" w:hAnsi="Tahoma" w:cs="Tahoma"/>
          <w:b/>
        </w:rPr>
        <w:t>/Africa</w:t>
      </w:r>
      <w:r w:rsidR="00924CC3" w:rsidRPr="00523666">
        <w:rPr>
          <w:rFonts w:ascii="Tahoma" w:hAnsi="Tahoma" w:cs="Tahoma"/>
          <w:b/>
        </w:rPr>
        <w:t xml:space="preserve">          ______________</w:t>
      </w:r>
    </w:p>
    <w:p w:rsidR="007E5FF5" w:rsidRPr="00523666" w:rsidRDefault="007E5FF5" w:rsidP="007E5FF5">
      <w:pPr>
        <w:rPr>
          <w:rFonts w:ascii="Tahoma" w:hAnsi="Tahoma" w:cs="Tahoma"/>
          <w:b/>
        </w:rPr>
      </w:pPr>
    </w:p>
    <w:p w:rsidR="007E5FF5" w:rsidRPr="00523666" w:rsidRDefault="007E5FF5" w:rsidP="007E5FF5">
      <w:pPr>
        <w:ind w:firstLine="720"/>
        <w:rPr>
          <w:rFonts w:ascii="Tahoma" w:hAnsi="Tahoma" w:cs="Tahoma"/>
          <w:b/>
        </w:rPr>
      </w:pPr>
      <w:r w:rsidRPr="00523666">
        <w:rPr>
          <w:rFonts w:ascii="Tahoma" w:hAnsi="Tahoma" w:cs="Tahoma"/>
          <w:b/>
        </w:rPr>
        <w:t>Europe</w:t>
      </w:r>
      <w:r w:rsidR="00924CC3" w:rsidRPr="00523666">
        <w:rPr>
          <w:rFonts w:ascii="Tahoma" w:hAnsi="Tahoma" w:cs="Tahoma"/>
          <w:b/>
        </w:rPr>
        <w:t xml:space="preserve">                         ______________</w:t>
      </w:r>
    </w:p>
    <w:p w:rsidR="007E5FF5" w:rsidRPr="00523666" w:rsidRDefault="007E5FF5" w:rsidP="007E5FF5">
      <w:pPr>
        <w:ind w:firstLine="720"/>
        <w:rPr>
          <w:rFonts w:ascii="Tahoma" w:hAnsi="Tahoma" w:cs="Tahoma"/>
          <w:b/>
        </w:rPr>
      </w:pPr>
    </w:p>
    <w:p w:rsidR="007E5FF5" w:rsidRDefault="007E5FF5" w:rsidP="007E5FF5">
      <w:pPr>
        <w:ind w:firstLine="720"/>
        <w:rPr>
          <w:rFonts w:ascii="Tahoma" w:hAnsi="Tahoma" w:cs="Tahoma"/>
          <w:b/>
        </w:rPr>
      </w:pPr>
      <w:r w:rsidRPr="00523666">
        <w:rPr>
          <w:rFonts w:ascii="Tahoma" w:hAnsi="Tahoma" w:cs="Tahoma"/>
          <w:b/>
        </w:rPr>
        <w:t>Canada</w:t>
      </w:r>
      <w:r w:rsidR="00924CC3" w:rsidRPr="00523666">
        <w:rPr>
          <w:rFonts w:ascii="Tahoma" w:hAnsi="Tahoma" w:cs="Tahoma"/>
          <w:b/>
        </w:rPr>
        <w:t xml:space="preserve">                        ______________</w:t>
      </w:r>
    </w:p>
    <w:p w:rsidR="00523666" w:rsidRDefault="00523666" w:rsidP="00523666">
      <w:pPr>
        <w:rPr>
          <w:rFonts w:ascii="Tahoma" w:hAnsi="Tahoma" w:cs="Tahoma"/>
          <w:b/>
        </w:rPr>
      </w:pPr>
    </w:p>
    <w:p w:rsidR="00523666" w:rsidRPr="00523666" w:rsidRDefault="00523666" w:rsidP="00523666">
      <w:p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523666">
        <w:rPr>
          <w:rFonts w:ascii="Tahoma" w:hAnsi="Tahoma" w:cs="Tahoma"/>
        </w:rPr>
        <w:t>dditional geographies a</w:t>
      </w:r>
      <w:r>
        <w:rPr>
          <w:rFonts w:ascii="Tahoma" w:hAnsi="Tahoma" w:cs="Tahoma"/>
        </w:rPr>
        <w:t>re</w:t>
      </w:r>
      <w:r w:rsidRPr="00523666">
        <w:rPr>
          <w:rFonts w:ascii="Tahoma" w:hAnsi="Tahoma" w:cs="Tahoma"/>
        </w:rPr>
        <w:t xml:space="preserve"> $75 each</w:t>
      </w:r>
      <w:r>
        <w:rPr>
          <w:rFonts w:ascii="Tahoma" w:hAnsi="Tahoma" w:cs="Tahoma"/>
        </w:rPr>
        <w:t xml:space="preserve">. Once you have selected them above and emailed this form to </w:t>
      </w:r>
      <w:r w:rsidRPr="00523666">
        <w:rPr>
          <w:rFonts w:ascii="Tahoma" w:hAnsi="Tahoma" w:cs="Tahoma"/>
        </w:rPr>
        <w:t>gilcareer@gmail.com</w:t>
      </w:r>
      <w:r>
        <w:rPr>
          <w:rFonts w:ascii="Tahoma" w:hAnsi="Tahoma" w:cs="Tahoma"/>
        </w:rPr>
        <w:t xml:space="preserve">, </w:t>
      </w:r>
      <w:r w:rsidRPr="00523666">
        <w:rPr>
          <w:rFonts w:ascii="Tahoma" w:hAnsi="Tahoma" w:cs="Tahoma"/>
        </w:rPr>
        <w:t>pl</w:t>
      </w:r>
      <w:r>
        <w:rPr>
          <w:rFonts w:ascii="Tahoma" w:hAnsi="Tahoma" w:cs="Tahoma"/>
        </w:rPr>
        <w:t xml:space="preserve">ease call Marty directly at </w:t>
      </w:r>
      <w:r w:rsidRPr="00523666">
        <w:rPr>
          <w:rFonts w:ascii="Tahoma" w:hAnsi="Tahoma" w:cs="Tahoma"/>
        </w:rPr>
        <w:t>(800) 967-3846</w:t>
      </w:r>
      <w:r>
        <w:rPr>
          <w:rFonts w:ascii="Tahoma" w:hAnsi="Tahoma" w:cs="Tahoma"/>
        </w:rPr>
        <w:t xml:space="preserve"> to arrange payment.</w:t>
      </w:r>
    </w:p>
    <w:p w:rsidR="00523666" w:rsidRPr="00523666" w:rsidRDefault="00523666" w:rsidP="00523666">
      <w:pPr>
        <w:rPr>
          <w:rFonts w:ascii="Tahoma" w:hAnsi="Tahoma" w:cs="Tahoma"/>
          <w:b/>
        </w:rPr>
      </w:pPr>
    </w:p>
    <w:sectPr w:rsidR="00523666" w:rsidRPr="00523666" w:rsidSect="00D05A7F">
      <w:headerReference w:type="default" r:id="rId8"/>
      <w:footerReference w:type="default" r:id="rId9"/>
      <w:pgSz w:w="15840" w:h="12240" w:orient="landscape" w:code="1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0A" w:rsidRDefault="00CB570A">
      <w:r>
        <w:separator/>
      </w:r>
    </w:p>
  </w:endnote>
  <w:endnote w:type="continuationSeparator" w:id="0">
    <w:p w:rsidR="00CB570A" w:rsidRDefault="00CB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44" w:rsidRPr="00DC0A37" w:rsidRDefault="00376844">
    <w:pPr>
      <w:pStyle w:val="Footer"/>
      <w:jc w:val="center"/>
      <w:rPr>
        <w:b/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0A" w:rsidRDefault="00CB570A">
      <w:r>
        <w:separator/>
      </w:r>
    </w:p>
  </w:footnote>
  <w:footnote w:type="continuationSeparator" w:id="0">
    <w:p w:rsidR="00CB570A" w:rsidRDefault="00CB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66" w:rsidRDefault="00523666" w:rsidP="004F1C5F">
    <w:pPr>
      <w:pStyle w:val="Header"/>
      <w:jc w:val="center"/>
      <w:rPr>
        <w:rFonts w:ascii="Tahoma" w:hAnsi="Tahoma" w:cs="Tahoma"/>
        <w:spacing w:val="10"/>
        <w:sz w:val="32"/>
        <w:szCs w:val="32"/>
      </w:rPr>
    </w:pPr>
    <w:r w:rsidRPr="007E6D6D">
      <w:rPr>
        <w:b/>
        <w:sz w:val="36"/>
        <w:szCs w:val="36"/>
      </w:rPr>
      <w:t>R</w:t>
    </w:r>
    <w:r w:rsidR="009E27C7">
      <w:rPr>
        <w:b/>
        <w:sz w:val="36"/>
        <w:szCs w:val="36"/>
      </w:rPr>
      <w:t>ésumé Distribution System</w:t>
    </w:r>
    <w:r>
      <w:rPr>
        <w:b/>
        <w:sz w:val="36"/>
        <w:szCs w:val="36"/>
      </w:rPr>
      <w:t xml:space="preserve"> </w:t>
    </w:r>
    <w:r w:rsidRPr="00E62247">
      <w:rPr>
        <w:rFonts w:ascii="Tahoma" w:hAnsi="Tahoma" w:cs="Tahoma"/>
        <w:spacing w:val="10"/>
        <w:sz w:val="32"/>
        <w:szCs w:val="32"/>
      </w:rPr>
      <w:t>™</w:t>
    </w:r>
  </w:p>
  <w:p w:rsidR="00376844" w:rsidRPr="00EE14BB" w:rsidRDefault="00AD3D6F" w:rsidP="004F1C5F">
    <w:pPr>
      <w:pStyle w:val="Header"/>
      <w:jc w:val="center"/>
      <w:rPr>
        <w:b/>
        <w:i/>
        <w:sz w:val="36"/>
        <w:szCs w:val="36"/>
      </w:rPr>
    </w:pPr>
    <w:r>
      <w:rPr>
        <w:b/>
        <w:i/>
        <w:sz w:val="36"/>
        <w:szCs w:val="36"/>
      </w:rPr>
      <w:t>Vent</w:t>
    </w:r>
    <w:r w:rsidR="007E5FF5">
      <w:rPr>
        <w:b/>
        <w:i/>
        <w:sz w:val="36"/>
        <w:szCs w:val="36"/>
      </w:rPr>
      <w:t>ure Capital/Private Equity</w:t>
    </w:r>
    <w:r w:rsidR="00376844" w:rsidRPr="00EE14BB">
      <w:rPr>
        <w:b/>
        <w:i/>
        <w:sz w:val="36"/>
        <w:szCs w:val="36"/>
      </w:rPr>
      <w:t xml:space="preserve"> Distribution </w:t>
    </w:r>
    <w:r w:rsidR="007E5FF5">
      <w:rPr>
        <w:b/>
        <w:i/>
        <w:sz w:val="36"/>
        <w:szCs w:val="36"/>
      </w:rPr>
      <w:t>–</w:t>
    </w:r>
    <w:r w:rsidR="00376844" w:rsidRPr="00EE14BB">
      <w:rPr>
        <w:b/>
        <w:i/>
        <w:sz w:val="36"/>
        <w:szCs w:val="36"/>
      </w:rPr>
      <w:t xml:space="preserve"> </w:t>
    </w:r>
    <w:r w:rsidR="007E5FF5">
      <w:rPr>
        <w:b/>
        <w:i/>
        <w:sz w:val="36"/>
        <w:szCs w:val="36"/>
      </w:rPr>
      <w:t>Geographic Selection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49CC"/>
    <w:multiLevelType w:val="hybridMultilevel"/>
    <w:tmpl w:val="E814F2F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930"/>
    <w:rsid w:val="000101A8"/>
    <w:rsid w:val="00012222"/>
    <w:rsid w:val="000217E4"/>
    <w:rsid w:val="00023EB5"/>
    <w:rsid w:val="0002726C"/>
    <w:rsid w:val="00030442"/>
    <w:rsid w:val="00037A6C"/>
    <w:rsid w:val="000438B7"/>
    <w:rsid w:val="000614A7"/>
    <w:rsid w:val="000716E5"/>
    <w:rsid w:val="000A14E9"/>
    <w:rsid w:val="000B7531"/>
    <w:rsid w:val="000C4E76"/>
    <w:rsid w:val="000F1ABC"/>
    <w:rsid w:val="000F2709"/>
    <w:rsid w:val="0011167B"/>
    <w:rsid w:val="0011198B"/>
    <w:rsid w:val="00135A90"/>
    <w:rsid w:val="0015441F"/>
    <w:rsid w:val="00175921"/>
    <w:rsid w:val="001A160E"/>
    <w:rsid w:val="001A2128"/>
    <w:rsid w:val="001B0A83"/>
    <w:rsid w:val="001B1D88"/>
    <w:rsid w:val="001E4BD6"/>
    <w:rsid w:val="001E7855"/>
    <w:rsid w:val="001F7CF7"/>
    <w:rsid w:val="00203378"/>
    <w:rsid w:val="00217083"/>
    <w:rsid w:val="0023284F"/>
    <w:rsid w:val="00232C22"/>
    <w:rsid w:val="002359BE"/>
    <w:rsid w:val="0023740B"/>
    <w:rsid w:val="002377A2"/>
    <w:rsid w:val="00253E9F"/>
    <w:rsid w:val="00256C8C"/>
    <w:rsid w:val="0026388A"/>
    <w:rsid w:val="00276B4C"/>
    <w:rsid w:val="0028143F"/>
    <w:rsid w:val="00283A80"/>
    <w:rsid w:val="00294836"/>
    <w:rsid w:val="002B0659"/>
    <w:rsid w:val="002C0EB0"/>
    <w:rsid w:val="002C7E15"/>
    <w:rsid w:val="002E65A4"/>
    <w:rsid w:val="002F4FDE"/>
    <w:rsid w:val="00302FCB"/>
    <w:rsid w:val="00306E66"/>
    <w:rsid w:val="003267BE"/>
    <w:rsid w:val="0033130C"/>
    <w:rsid w:val="00340BA1"/>
    <w:rsid w:val="00362952"/>
    <w:rsid w:val="00376844"/>
    <w:rsid w:val="00376BFB"/>
    <w:rsid w:val="003A2392"/>
    <w:rsid w:val="003A3A94"/>
    <w:rsid w:val="003E1FBE"/>
    <w:rsid w:val="00407593"/>
    <w:rsid w:val="00416A88"/>
    <w:rsid w:val="00423785"/>
    <w:rsid w:val="00436046"/>
    <w:rsid w:val="004573E4"/>
    <w:rsid w:val="0049431C"/>
    <w:rsid w:val="004C0FBC"/>
    <w:rsid w:val="004E6572"/>
    <w:rsid w:val="004F1C5F"/>
    <w:rsid w:val="00516738"/>
    <w:rsid w:val="00523666"/>
    <w:rsid w:val="00523CDD"/>
    <w:rsid w:val="005440EC"/>
    <w:rsid w:val="00572CDA"/>
    <w:rsid w:val="005D2DEA"/>
    <w:rsid w:val="005D4483"/>
    <w:rsid w:val="0060264A"/>
    <w:rsid w:val="0060368E"/>
    <w:rsid w:val="00604081"/>
    <w:rsid w:val="006206A3"/>
    <w:rsid w:val="00620C2F"/>
    <w:rsid w:val="006213E1"/>
    <w:rsid w:val="00632AB8"/>
    <w:rsid w:val="00646B94"/>
    <w:rsid w:val="00656871"/>
    <w:rsid w:val="00661473"/>
    <w:rsid w:val="00693D95"/>
    <w:rsid w:val="006B09C5"/>
    <w:rsid w:val="006B2F4A"/>
    <w:rsid w:val="006C3460"/>
    <w:rsid w:val="006C4494"/>
    <w:rsid w:val="006D64B3"/>
    <w:rsid w:val="006E7575"/>
    <w:rsid w:val="006F2E5D"/>
    <w:rsid w:val="007017F3"/>
    <w:rsid w:val="007066F4"/>
    <w:rsid w:val="007151EF"/>
    <w:rsid w:val="00731BEC"/>
    <w:rsid w:val="00737DB4"/>
    <w:rsid w:val="0074643E"/>
    <w:rsid w:val="00751F42"/>
    <w:rsid w:val="00757743"/>
    <w:rsid w:val="00762104"/>
    <w:rsid w:val="0079280E"/>
    <w:rsid w:val="00795BDA"/>
    <w:rsid w:val="007A6D22"/>
    <w:rsid w:val="007B04DB"/>
    <w:rsid w:val="007D3717"/>
    <w:rsid w:val="007E5FF5"/>
    <w:rsid w:val="007E6D6D"/>
    <w:rsid w:val="007E7B5D"/>
    <w:rsid w:val="00804FAF"/>
    <w:rsid w:val="0081613A"/>
    <w:rsid w:val="00822AB7"/>
    <w:rsid w:val="00822E82"/>
    <w:rsid w:val="00834E89"/>
    <w:rsid w:val="008611CB"/>
    <w:rsid w:val="00883D25"/>
    <w:rsid w:val="008A3F6B"/>
    <w:rsid w:val="008C63C7"/>
    <w:rsid w:val="008F4595"/>
    <w:rsid w:val="00922B4B"/>
    <w:rsid w:val="00924CC3"/>
    <w:rsid w:val="00926B4B"/>
    <w:rsid w:val="00927FED"/>
    <w:rsid w:val="009561FA"/>
    <w:rsid w:val="00973C50"/>
    <w:rsid w:val="009B1901"/>
    <w:rsid w:val="009B278A"/>
    <w:rsid w:val="009C36EA"/>
    <w:rsid w:val="009E27C7"/>
    <w:rsid w:val="009F55D0"/>
    <w:rsid w:val="00A12B1D"/>
    <w:rsid w:val="00A147C0"/>
    <w:rsid w:val="00A51502"/>
    <w:rsid w:val="00A57BBE"/>
    <w:rsid w:val="00A75B09"/>
    <w:rsid w:val="00AB4EC4"/>
    <w:rsid w:val="00AB5BAB"/>
    <w:rsid w:val="00AC63FE"/>
    <w:rsid w:val="00AC6B91"/>
    <w:rsid w:val="00AD3D6F"/>
    <w:rsid w:val="00AD745F"/>
    <w:rsid w:val="00B0608F"/>
    <w:rsid w:val="00B07A43"/>
    <w:rsid w:val="00B23303"/>
    <w:rsid w:val="00B311B9"/>
    <w:rsid w:val="00B346CD"/>
    <w:rsid w:val="00B632CA"/>
    <w:rsid w:val="00B65CA6"/>
    <w:rsid w:val="00B7488A"/>
    <w:rsid w:val="00BF1F56"/>
    <w:rsid w:val="00BF76DE"/>
    <w:rsid w:val="00C75B35"/>
    <w:rsid w:val="00C80B4F"/>
    <w:rsid w:val="00C84B53"/>
    <w:rsid w:val="00C96982"/>
    <w:rsid w:val="00C97652"/>
    <w:rsid w:val="00CA505B"/>
    <w:rsid w:val="00CA5507"/>
    <w:rsid w:val="00CB570A"/>
    <w:rsid w:val="00CB70B0"/>
    <w:rsid w:val="00CC302D"/>
    <w:rsid w:val="00CD463D"/>
    <w:rsid w:val="00CF1B5C"/>
    <w:rsid w:val="00CF5F5A"/>
    <w:rsid w:val="00D05A7F"/>
    <w:rsid w:val="00D10FD2"/>
    <w:rsid w:val="00D223D9"/>
    <w:rsid w:val="00D27FB7"/>
    <w:rsid w:val="00D33DAB"/>
    <w:rsid w:val="00D40EC3"/>
    <w:rsid w:val="00D42262"/>
    <w:rsid w:val="00D42397"/>
    <w:rsid w:val="00D54649"/>
    <w:rsid w:val="00D54A30"/>
    <w:rsid w:val="00D569E1"/>
    <w:rsid w:val="00D67000"/>
    <w:rsid w:val="00D73094"/>
    <w:rsid w:val="00D7523E"/>
    <w:rsid w:val="00D82600"/>
    <w:rsid w:val="00D91D5E"/>
    <w:rsid w:val="00DA0919"/>
    <w:rsid w:val="00DA1930"/>
    <w:rsid w:val="00DA6E3B"/>
    <w:rsid w:val="00DA7513"/>
    <w:rsid w:val="00DB05FD"/>
    <w:rsid w:val="00DB73EF"/>
    <w:rsid w:val="00DC0A37"/>
    <w:rsid w:val="00DC1148"/>
    <w:rsid w:val="00DF6374"/>
    <w:rsid w:val="00E0215E"/>
    <w:rsid w:val="00E06468"/>
    <w:rsid w:val="00E07BD1"/>
    <w:rsid w:val="00E12A6C"/>
    <w:rsid w:val="00E13E66"/>
    <w:rsid w:val="00E20C84"/>
    <w:rsid w:val="00E333E3"/>
    <w:rsid w:val="00E72FF5"/>
    <w:rsid w:val="00E8245E"/>
    <w:rsid w:val="00E8446C"/>
    <w:rsid w:val="00EA61DF"/>
    <w:rsid w:val="00EC3116"/>
    <w:rsid w:val="00EE14BB"/>
    <w:rsid w:val="00EF0107"/>
    <w:rsid w:val="00EF5105"/>
    <w:rsid w:val="00F238DC"/>
    <w:rsid w:val="00F342FF"/>
    <w:rsid w:val="00F35686"/>
    <w:rsid w:val="00F57EF9"/>
    <w:rsid w:val="00F97EC7"/>
    <w:rsid w:val="00FA1C81"/>
    <w:rsid w:val="00FB4C84"/>
    <w:rsid w:val="00FB6447"/>
    <w:rsid w:val="00FC0A0C"/>
    <w:rsid w:val="00FC47ED"/>
    <w:rsid w:val="00F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fxFaxNum">
    <w:name w:val="wfxFaxNum"/>
    <w:basedOn w:val="Normal"/>
    <w:rPr>
      <w:rFonts w:ascii="Arial" w:hAnsi="Arial"/>
      <w:sz w:val="24"/>
    </w:rPr>
  </w:style>
  <w:style w:type="paragraph" w:customStyle="1" w:styleId="wfxRecipient">
    <w:name w:val="wfxRecipient"/>
    <w:basedOn w:val="Normal"/>
    <w:rPr>
      <w:rFonts w:ascii="Arial" w:hAnsi="Arial"/>
      <w:sz w:val="24"/>
    </w:rPr>
  </w:style>
  <w:style w:type="paragraph" w:customStyle="1" w:styleId="wfxCompany">
    <w:name w:val="wfxCompany"/>
    <w:basedOn w:val="Normal"/>
    <w:rPr>
      <w:rFonts w:ascii="Arial" w:hAnsi="Arial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b/>
      <w:sz w:val="22"/>
      <w:szCs w:val="22"/>
    </w:rPr>
  </w:style>
  <w:style w:type="table" w:styleId="TableGrid">
    <w:name w:val="Table Grid"/>
    <w:basedOn w:val="TableNormal"/>
    <w:rsid w:val="00D5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7083"/>
    <w:rPr>
      <w:rFonts w:ascii="Tahoma" w:hAnsi="Tahoma" w:cs="Tahoma"/>
      <w:sz w:val="16"/>
      <w:szCs w:val="16"/>
    </w:rPr>
  </w:style>
  <w:style w:type="character" w:styleId="Hyperlink">
    <w:name w:val="Hyperlink"/>
    <w:rsid w:val="00CA5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Recruiter distribution</vt:lpstr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Recruiter distribution</dc:title>
  <dc:subject>Industry Focus / Position Focus</dc:subject>
  <dc:creator>Owner</dc:creator>
  <cp:lastModifiedBy>Bess</cp:lastModifiedBy>
  <cp:revision>2</cp:revision>
  <cp:lastPrinted>2007-05-14T22:14:00Z</cp:lastPrinted>
  <dcterms:created xsi:type="dcterms:W3CDTF">2015-02-11T17:39:00Z</dcterms:created>
  <dcterms:modified xsi:type="dcterms:W3CDTF">2015-02-11T17:39:00Z</dcterms:modified>
</cp:coreProperties>
</file>